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811B7" w14:textId="232CDE8A" w:rsidR="008A7E58" w:rsidRDefault="008A7E58" w:rsidP="008A7E58">
      <w:pPr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  <w:t>Załącznik nr 6</w:t>
      </w:r>
      <w:r w:rsidR="00867859">
        <w:rPr>
          <w:lang w:eastAsia="zh-CN"/>
        </w:rPr>
        <w:t xml:space="preserve"> swz</w:t>
      </w:r>
    </w:p>
    <w:p w14:paraId="315C780B" w14:textId="69943DD0" w:rsidR="008A7E58" w:rsidRDefault="008A7E58" w:rsidP="008A7E58">
      <w:pPr>
        <w:rPr>
          <w:lang w:eastAsia="zh-CN"/>
        </w:rPr>
      </w:pPr>
      <w:r w:rsidRPr="00060622">
        <w:rPr>
          <w:lang w:eastAsia="zh-CN"/>
        </w:rPr>
        <w:t xml:space="preserve">Znak sprawy : </w:t>
      </w:r>
      <w:r w:rsidRPr="003D743E">
        <w:rPr>
          <w:lang w:eastAsia="zh-CN"/>
        </w:rPr>
        <w:t>OSP.</w:t>
      </w:r>
      <w:r w:rsidR="003D743E" w:rsidRPr="003D743E">
        <w:rPr>
          <w:lang w:eastAsia="zh-CN"/>
        </w:rPr>
        <w:t>ZP.7.</w:t>
      </w:r>
      <w:r w:rsidRPr="003D743E">
        <w:rPr>
          <w:lang w:eastAsia="zh-CN"/>
        </w:rPr>
        <w:t>2023</w:t>
      </w:r>
      <w:r w:rsidRPr="006E6DA8">
        <w:rPr>
          <w:lang w:eastAsia="zh-CN"/>
        </w:rPr>
        <w:tab/>
      </w:r>
    </w:p>
    <w:p w14:paraId="4375FA50" w14:textId="77777777" w:rsidR="008A7E58" w:rsidRDefault="008A7E58" w:rsidP="008A7E58">
      <w:pPr>
        <w:rPr>
          <w:lang w:eastAsia="zh-CN"/>
        </w:rPr>
      </w:pPr>
    </w:p>
    <w:p w14:paraId="2010B15F" w14:textId="77777777" w:rsidR="008A7E58" w:rsidRPr="003E1882" w:rsidRDefault="008A7E58" w:rsidP="008A7E58">
      <w:pPr>
        <w:rPr>
          <w:u w:val="single"/>
          <w:lang w:eastAsia="zh-CN"/>
        </w:rPr>
      </w:pPr>
      <w:r w:rsidRPr="003E1882">
        <w:rPr>
          <w:u w:val="single"/>
          <w:lang w:eastAsia="zh-CN"/>
        </w:rPr>
        <w:t>Oświadczenie składane na wezwanie Zamawiającego</w:t>
      </w:r>
    </w:p>
    <w:p w14:paraId="3B7148FA" w14:textId="77777777" w:rsidR="008A7E58" w:rsidRDefault="008A7E58" w:rsidP="008A7E58">
      <w:pPr>
        <w:rPr>
          <w:lang w:eastAsia="zh-CN"/>
        </w:rPr>
      </w:pPr>
    </w:p>
    <w:p w14:paraId="040972E5" w14:textId="77777777" w:rsidR="008A7E58" w:rsidRDefault="008A7E58" w:rsidP="008A7E58">
      <w:pPr>
        <w:spacing w:before="120" w:after="6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       </w:t>
      </w:r>
    </w:p>
    <w:p w14:paraId="79896705" w14:textId="77777777" w:rsidR="008A7E58" w:rsidRPr="006E6DA8" w:rsidRDefault="008A7E58" w:rsidP="008A7E58">
      <w:pPr>
        <w:spacing w:before="120" w:after="6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</w:t>
      </w:r>
      <w:r w:rsidRPr="004A497F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A497F"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>
        <w:rPr>
          <w:rFonts w:ascii="Arial" w:hAnsi="Arial" w:cs="Arial"/>
          <w:b/>
          <w:bCs/>
          <w:sz w:val="22"/>
          <w:szCs w:val="22"/>
        </w:rPr>
        <w:t xml:space="preserve"> zawartych w oświadczeniu,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4A497F">
        <w:rPr>
          <w:rFonts w:ascii="Arial" w:hAnsi="Arial" w:cs="Arial"/>
          <w:b/>
          <w:bCs/>
          <w:sz w:val="22"/>
          <w:szCs w:val="22"/>
        </w:rPr>
        <w:t>o którym mowa w art. 125</w:t>
      </w:r>
      <w:r>
        <w:rPr>
          <w:rFonts w:ascii="Arial" w:hAnsi="Arial" w:cs="Arial"/>
          <w:b/>
          <w:bCs/>
          <w:sz w:val="22"/>
          <w:szCs w:val="22"/>
        </w:rPr>
        <w:t xml:space="preserve"> ust 1 </w:t>
      </w:r>
      <w:r w:rsidRPr="004A497F">
        <w:rPr>
          <w:rFonts w:ascii="Arial" w:hAnsi="Arial" w:cs="Arial"/>
          <w:b/>
          <w:bCs/>
          <w:sz w:val="22"/>
          <w:szCs w:val="22"/>
        </w:rPr>
        <w:t xml:space="preserve"> ustawy Prawo zamówień publicznych w zakresie podstaw wykluczenia z postępowania wskazanych przez Zamawiającego</w:t>
      </w:r>
    </w:p>
    <w:p w14:paraId="274234FC" w14:textId="77777777" w:rsidR="008A7E58" w:rsidRPr="00481F37" w:rsidRDefault="008A7E58" w:rsidP="008A7E5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81F37">
        <w:rPr>
          <w:rFonts w:ascii="Arial" w:hAnsi="Arial" w:cs="Arial"/>
          <w:b/>
          <w:sz w:val="22"/>
          <w:szCs w:val="22"/>
        </w:rPr>
        <w:t>POTWIERDZAJĄCE BRAK PODSTAW WYKLUCZENIA Z POSTĘPOWANIA</w:t>
      </w:r>
    </w:p>
    <w:p w14:paraId="31F77F4A" w14:textId="77777777" w:rsidR="008A7E58" w:rsidRPr="00C35D72" w:rsidRDefault="008A7E58" w:rsidP="008A7E58">
      <w:pPr>
        <w:spacing w:before="120" w:after="120" w:line="276" w:lineRule="auto"/>
        <w:ind w:right="567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6799"/>
      </w:tblGrid>
      <w:tr w:rsidR="008A7E58" w:rsidRPr="00EA1FF8" w14:paraId="195854EF" w14:textId="77777777" w:rsidTr="002D6A01">
        <w:tc>
          <w:tcPr>
            <w:tcW w:w="2265" w:type="dxa"/>
          </w:tcPr>
          <w:p w14:paraId="7EDB0841" w14:textId="77777777" w:rsidR="008A7E58" w:rsidRPr="00EA1FF8" w:rsidRDefault="008A7E58" w:rsidP="002D6A01">
            <w:pPr>
              <w:spacing w:before="36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</w:tcPr>
          <w:p w14:paraId="33D8A5AB" w14:textId="77777777" w:rsidR="008A7E58" w:rsidRPr="00EA1FF8" w:rsidRDefault="008A7E58" w:rsidP="002D6A01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8A7E58" w:rsidRPr="00EA1FF8" w14:paraId="4F9566DE" w14:textId="77777777" w:rsidTr="002D6A01">
        <w:tc>
          <w:tcPr>
            <w:tcW w:w="2265" w:type="dxa"/>
          </w:tcPr>
          <w:p w14:paraId="6CBF170F" w14:textId="77777777" w:rsidR="008A7E58" w:rsidRPr="00EA1FF8" w:rsidRDefault="008A7E58" w:rsidP="002D6A01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</w:tcPr>
          <w:p w14:paraId="79E48A2A" w14:textId="77777777" w:rsidR="008A7E58" w:rsidRPr="00EA1FF8" w:rsidRDefault="008A7E58" w:rsidP="002D6A01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</w:tbl>
    <w:p w14:paraId="319824FF" w14:textId="77777777" w:rsidR="008A7E58" w:rsidRDefault="008A7E58" w:rsidP="008A7E58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34D01604" w14:textId="77777777" w:rsidR="008A7E58" w:rsidRDefault="008A7E58" w:rsidP="008A7E58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2DE966F4" w14:textId="77777777" w:rsidR="008A7E58" w:rsidRDefault="008A7E58" w:rsidP="008A7E58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</w:t>
      </w:r>
      <w:r w:rsidRPr="003837CB">
        <w:rPr>
          <w:rFonts w:ascii="Arial" w:hAnsi="Arial" w:cs="Arial"/>
          <w:sz w:val="22"/>
          <w:szCs w:val="22"/>
        </w:rPr>
        <w:t xml:space="preserve">Oświadczam, że informacje zawarte w oświadczeniu </w:t>
      </w:r>
    </w:p>
    <w:p w14:paraId="6E1F6DC3" w14:textId="128773FD" w:rsidR="008A7E58" w:rsidRDefault="008A7E58" w:rsidP="008A7E58">
      <w:pPr>
        <w:spacing w:line="276" w:lineRule="auto"/>
        <w:ind w:firstLine="709"/>
        <w:jc w:val="both"/>
      </w:pPr>
      <w:r w:rsidRPr="006E6DA8">
        <w:rPr>
          <w:rFonts w:ascii="Arial" w:hAnsi="Arial" w:cs="Arial"/>
          <w:b/>
          <w:bCs/>
          <w:sz w:val="22"/>
          <w:szCs w:val="22"/>
        </w:rPr>
        <w:t>o którym mowa w art. 125 ust 1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3837CB">
        <w:rPr>
          <w:rFonts w:ascii="Arial" w:hAnsi="Arial" w:cs="Arial"/>
          <w:sz w:val="22"/>
          <w:szCs w:val="22"/>
        </w:rPr>
        <w:t xml:space="preserve">złożonym wraz z ofertą </w:t>
      </w:r>
      <w:r w:rsidRPr="003837CB">
        <w:rPr>
          <w:rFonts w:ascii="Arial" w:hAnsi="Arial" w:cs="Arial"/>
          <w:sz w:val="22"/>
          <w:szCs w:val="22"/>
        </w:rPr>
        <w:br/>
        <w:t>w postępowaniu o udzielenie zamówienia publicznego pn</w:t>
      </w:r>
      <w:bookmarkStart w:id="0" w:name="_Hlk129601691"/>
      <w:r>
        <w:rPr>
          <w:sz w:val="22"/>
          <w:szCs w:val="22"/>
        </w:rPr>
        <w:t>„</w:t>
      </w:r>
      <w:r w:rsidR="009D0570">
        <w:rPr>
          <w:sz w:val="22"/>
          <w:szCs w:val="22"/>
        </w:rPr>
        <w:t>”Z</w:t>
      </w:r>
      <w:r w:rsidRPr="00990C7C">
        <w:rPr>
          <w:rFonts w:eastAsia="Calibri"/>
          <w:b/>
        </w:rPr>
        <w:t xml:space="preserve">akup średniego samochodu ratowniczo- gaśniczego  dla </w:t>
      </w:r>
      <w:r w:rsidRPr="003D743E">
        <w:rPr>
          <w:rFonts w:eastAsia="Calibri"/>
          <w:b/>
        </w:rPr>
        <w:t xml:space="preserve">Ochotniczej Straży Pożarnej w </w:t>
      </w:r>
      <w:bookmarkEnd w:id="0"/>
      <w:r w:rsidR="003D743E" w:rsidRPr="003D743E">
        <w:rPr>
          <w:rFonts w:eastAsia="Calibri"/>
          <w:b/>
        </w:rPr>
        <w:t>Rzucowie</w:t>
      </w:r>
      <w:r w:rsidRPr="003D743E">
        <w:rPr>
          <w:rFonts w:eastAsia="Calibri"/>
          <w:b/>
        </w:rPr>
        <w:t>”</w:t>
      </w:r>
    </w:p>
    <w:p w14:paraId="46C2CAD9" w14:textId="77777777" w:rsidR="008A7E58" w:rsidRDefault="008A7E58" w:rsidP="008A7E5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837CB">
        <w:rPr>
          <w:rFonts w:ascii="Arial" w:hAnsi="Arial" w:cs="Arial"/>
          <w:sz w:val="22"/>
          <w:szCs w:val="22"/>
        </w:rPr>
        <w:t xml:space="preserve">w zakresie podstaw wykluczenia </w:t>
      </w:r>
      <w:r>
        <w:rPr>
          <w:rFonts w:ascii="Arial" w:hAnsi="Arial" w:cs="Arial"/>
          <w:sz w:val="22"/>
          <w:szCs w:val="22"/>
        </w:rPr>
        <w:t>z postępowania</w:t>
      </w:r>
    </w:p>
    <w:p w14:paraId="39ECCE29" w14:textId="77777777" w:rsidR="008A7E58" w:rsidRPr="00C35D72" w:rsidRDefault="008A7E58" w:rsidP="008A7E58">
      <w:pPr>
        <w:spacing w:before="48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35D72">
        <w:rPr>
          <w:rFonts w:ascii="Arial" w:hAnsi="Arial" w:cs="Arial"/>
          <w:b/>
          <w:sz w:val="22"/>
          <w:szCs w:val="22"/>
          <w:u w:val="single"/>
        </w:rPr>
        <w:t xml:space="preserve"> są nadal aktualne</w:t>
      </w:r>
      <w:r>
        <w:rPr>
          <w:rFonts w:ascii="Arial" w:hAnsi="Arial" w:cs="Arial"/>
          <w:b/>
          <w:sz w:val="22"/>
          <w:szCs w:val="22"/>
          <w:u w:val="single"/>
        </w:rPr>
        <w:t xml:space="preserve"> / nie są aktualne*</w:t>
      </w:r>
      <w:r w:rsidRPr="00C35D72">
        <w:rPr>
          <w:rFonts w:ascii="Arial" w:hAnsi="Arial" w:cs="Arial"/>
          <w:b/>
          <w:sz w:val="22"/>
          <w:szCs w:val="22"/>
          <w:u w:val="single"/>
        </w:rPr>
        <w:t>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22"/>
        <w:gridCol w:w="4538"/>
      </w:tblGrid>
      <w:tr w:rsidR="008A7E58" w14:paraId="60BA3D8A" w14:textId="77777777" w:rsidTr="002D6A01">
        <w:trPr>
          <w:cantSplit/>
          <w:jc w:val="center"/>
        </w:trPr>
        <w:tc>
          <w:tcPr>
            <w:tcW w:w="4672" w:type="dxa"/>
          </w:tcPr>
          <w:p w14:paraId="4CADC0E1" w14:textId="77777777" w:rsidR="008A7E58" w:rsidRDefault="008A7E58" w:rsidP="002D6A01">
            <w:pPr>
              <w:spacing w:before="840" w:line="276" w:lineRule="auto"/>
              <w:ind w:right="64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34A8">
              <w:rPr>
                <w:rFonts w:ascii="Arial" w:hAnsi="Arial" w:cs="Arial"/>
                <w:sz w:val="16"/>
                <w:szCs w:val="16"/>
              </w:rPr>
              <w:t>.....................</w:t>
            </w:r>
            <w:r>
              <w:rPr>
                <w:rFonts w:ascii="Arial" w:hAnsi="Arial" w:cs="Arial"/>
                <w:sz w:val="16"/>
                <w:szCs w:val="16"/>
              </w:rPr>
              <w:t>......</w:t>
            </w:r>
            <w:r w:rsidRPr="00E134A8">
              <w:rPr>
                <w:rFonts w:ascii="Arial" w:hAnsi="Arial" w:cs="Arial"/>
                <w:sz w:val="16"/>
                <w:szCs w:val="16"/>
              </w:rPr>
              <w:t>.....</w:t>
            </w:r>
            <w:r w:rsidRPr="00FC3A33">
              <w:rPr>
                <w:rFonts w:ascii="Arial" w:hAnsi="Arial" w:cs="Arial"/>
                <w:sz w:val="14"/>
                <w:szCs w:val="14"/>
              </w:rPr>
              <w:t>,</w:t>
            </w:r>
            <w:r w:rsidRPr="00FC3A33">
              <w:rPr>
                <w:rFonts w:ascii="Arial" w:hAnsi="Arial" w:cs="Arial"/>
                <w:sz w:val="18"/>
                <w:szCs w:val="18"/>
              </w:rPr>
              <w:t xml:space="preserve">dnia </w:t>
            </w:r>
            <w:r w:rsidRPr="00E134A8">
              <w:rPr>
                <w:rFonts w:ascii="Arial" w:hAnsi="Arial" w:cs="Arial"/>
                <w:sz w:val="16"/>
                <w:szCs w:val="16"/>
              </w:rPr>
              <w:t>...........................</w:t>
            </w:r>
            <w:r>
              <w:rPr>
                <w:rFonts w:ascii="Arial" w:hAnsi="Arial" w:cs="Arial"/>
                <w:sz w:val="16"/>
                <w:szCs w:val="16"/>
              </w:rPr>
              <w:t>..</w:t>
            </w:r>
            <w:r w:rsidRPr="00E134A8">
              <w:rPr>
                <w:rFonts w:ascii="Arial" w:hAnsi="Arial" w:cs="Arial"/>
                <w:sz w:val="16"/>
                <w:szCs w:val="16"/>
              </w:rPr>
              <w:t>......</w:t>
            </w:r>
          </w:p>
          <w:p w14:paraId="40CD443E" w14:textId="77777777" w:rsidR="008A7E58" w:rsidRDefault="008A7E58" w:rsidP="002D6A01">
            <w:pPr>
              <w:spacing w:before="840" w:line="276" w:lineRule="auto"/>
              <w:ind w:right="64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2" w:type="dxa"/>
          </w:tcPr>
          <w:p w14:paraId="1DBFC376" w14:textId="77777777" w:rsidR="008A7E58" w:rsidRPr="00FC3A33" w:rsidRDefault="008A7E58" w:rsidP="002D6A01">
            <w:pPr>
              <w:ind w:left="17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7E58" w14:paraId="0F9EA435" w14:textId="77777777" w:rsidTr="002D6A01">
        <w:trPr>
          <w:cantSplit/>
          <w:jc w:val="center"/>
        </w:trPr>
        <w:tc>
          <w:tcPr>
            <w:tcW w:w="4672" w:type="dxa"/>
          </w:tcPr>
          <w:p w14:paraId="63D7AF65" w14:textId="77777777" w:rsidR="008A7E58" w:rsidRPr="00E134A8" w:rsidRDefault="008A7E58" w:rsidP="002D6A01">
            <w:pPr>
              <w:spacing w:before="840" w:line="276" w:lineRule="auto"/>
              <w:ind w:right="64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2" w:type="dxa"/>
          </w:tcPr>
          <w:p w14:paraId="6470B4D8" w14:textId="77777777" w:rsidR="008A7E58" w:rsidRDefault="008A7E58" w:rsidP="002D6A01">
            <w:pPr>
              <w:ind w:left="17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………………………………………..</w:t>
            </w:r>
          </w:p>
          <w:p w14:paraId="52D6A5AC" w14:textId="77777777" w:rsidR="008A7E58" w:rsidRPr="00FC3A33" w:rsidRDefault="008A7E58" w:rsidP="002D6A01">
            <w:pPr>
              <w:ind w:left="17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</w:tr>
    </w:tbl>
    <w:p w14:paraId="540E4E3C" w14:textId="77777777" w:rsidR="008A7E58" w:rsidRDefault="008A7E58" w:rsidP="008A7E58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43DC2A7D" w14:textId="77777777" w:rsidR="008A7E58" w:rsidRPr="00CB5DEA" w:rsidRDefault="008A7E58" w:rsidP="008A7E5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CB5DEA">
        <w:rPr>
          <w:rFonts w:ascii="Arial" w:hAnsi="Arial" w:cs="Arial"/>
          <w:b/>
          <w:sz w:val="16"/>
          <w:szCs w:val="16"/>
          <w:u w:val="single"/>
        </w:rPr>
        <w:t xml:space="preserve">Niepotrzebne skreślić </w:t>
      </w:r>
    </w:p>
    <w:p w14:paraId="7056DD51" w14:textId="77777777" w:rsidR="008A7E58" w:rsidRPr="00CB5DEA" w:rsidRDefault="008A7E58" w:rsidP="008A7E5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6"/>
          <w:szCs w:val="16"/>
          <w:u w:val="single"/>
        </w:rPr>
      </w:pPr>
      <w:r w:rsidRPr="00CB5DEA">
        <w:rPr>
          <w:rFonts w:ascii="Arial" w:hAnsi="Arial" w:cs="Arial"/>
          <w:sz w:val="16"/>
          <w:szCs w:val="16"/>
          <w:u w:val="single"/>
        </w:rPr>
        <w:t>Informacja dla Wykonawcy:</w:t>
      </w:r>
    </w:p>
    <w:p w14:paraId="4F755972" w14:textId="77777777" w:rsidR="008A7E58" w:rsidRPr="00CB5DEA" w:rsidRDefault="008A7E58" w:rsidP="008A7E58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CB5DEA">
        <w:rPr>
          <w:rFonts w:ascii="Arial" w:hAnsi="Arial" w:cs="Arial"/>
          <w:sz w:val="16"/>
          <w:szCs w:val="16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p w14:paraId="733CA942" w14:textId="77777777" w:rsidR="005B442C" w:rsidRDefault="005B442C"/>
    <w:sectPr w:rsidR="005B442C" w:rsidSect="004A497F">
      <w:headerReference w:type="default" r:id="rId7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8CEF4" w14:textId="77777777" w:rsidR="00924BD2" w:rsidRDefault="00924BD2">
      <w:r>
        <w:separator/>
      </w:r>
    </w:p>
  </w:endnote>
  <w:endnote w:type="continuationSeparator" w:id="0">
    <w:p w14:paraId="4F10F8A7" w14:textId="77777777" w:rsidR="00924BD2" w:rsidRDefault="00924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8FA54" w14:textId="77777777" w:rsidR="00924BD2" w:rsidRDefault="00924BD2">
      <w:r>
        <w:separator/>
      </w:r>
    </w:p>
  </w:footnote>
  <w:footnote w:type="continuationSeparator" w:id="0">
    <w:p w14:paraId="79F505E5" w14:textId="77777777" w:rsidR="00924BD2" w:rsidRDefault="00924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54F57" w14:textId="77777777" w:rsidR="002A0BE5" w:rsidRPr="002A0BE5" w:rsidRDefault="009D0570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54F1B025" w14:textId="77777777" w:rsidR="002A0BE5" w:rsidRDefault="00867859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56FF58BA" w14:textId="77777777" w:rsidR="002A0BE5" w:rsidRPr="002A0BE5" w:rsidRDefault="00867859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C7BC3"/>
    <w:multiLevelType w:val="hybridMultilevel"/>
    <w:tmpl w:val="6076EA5E"/>
    <w:lvl w:ilvl="0" w:tplc="9E46836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134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E40"/>
    <w:rsid w:val="002941CD"/>
    <w:rsid w:val="00352E40"/>
    <w:rsid w:val="003D743E"/>
    <w:rsid w:val="005B442C"/>
    <w:rsid w:val="00867859"/>
    <w:rsid w:val="008A7E58"/>
    <w:rsid w:val="00924BD2"/>
    <w:rsid w:val="009D0570"/>
    <w:rsid w:val="00A2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2F20"/>
  <w15:chartTrackingRefBased/>
  <w15:docId w15:val="{4F257022-9B46-46FA-BB8F-7FAC13C1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E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A7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7E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8A7E58"/>
    <w:pPr>
      <w:spacing w:before="100" w:beforeAutospacing="1" w:after="100" w:afterAutospacing="1"/>
    </w:pPr>
    <w:rPr>
      <w:rFonts w:eastAsia="Calibri"/>
    </w:rPr>
  </w:style>
  <w:style w:type="table" w:styleId="Tabela-Siatka">
    <w:name w:val="Table Grid"/>
    <w:basedOn w:val="Standardowy"/>
    <w:uiPriority w:val="39"/>
    <w:rsid w:val="008A7E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5</cp:revision>
  <dcterms:created xsi:type="dcterms:W3CDTF">2023-06-05T08:27:00Z</dcterms:created>
  <dcterms:modified xsi:type="dcterms:W3CDTF">2023-06-06T06:37:00Z</dcterms:modified>
</cp:coreProperties>
</file>